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00927101" w14:textId="5E6E0CB9" w:rsidR="00E402E1" w:rsidRPr="00F17D18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  <w:r>
        <w:rPr>
          <w:rFonts w:cs="Arial"/>
          <w:b/>
          <w:bCs/>
          <w:sz w:val="18"/>
          <w:szCs w:val="18"/>
          <w:u w:val="single"/>
        </w:rPr>
        <w:t>Α</w:t>
      </w:r>
      <w:r w:rsidRPr="00F31CB1">
        <w:rPr>
          <w:rFonts w:cs="Arial"/>
          <w:b/>
          <w:bCs/>
          <w:sz w:val="18"/>
          <w:szCs w:val="18"/>
          <w:u w:val="single"/>
        </w:rPr>
        <w:t>ΝΩΤΑΤΟ ΔΙΚΑΣΤΗΡΙΟ ΚΥΠΡΟΥ</w:t>
      </w:r>
    </w:p>
    <w:p w14:paraId="0D05D6E2" w14:textId="36A2FA59" w:rsidR="00E402E1" w:rsidRPr="00283F1C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Εβδομαδιαίος</w:t>
      </w:r>
      <w:r w:rsidRPr="00283F1C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Πίνακας</w:t>
      </w:r>
      <w:r w:rsidRPr="00283F1C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Υποθέσεων</w:t>
      </w:r>
      <w:r w:rsidRPr="00283F1C">
        <w:rPr>
          <w:rFonts w:ascii="Arial" w:hAnsi="Arial" w:cs="Arial"/>
          <w:sz w:val="18"/>
          <w:szCs w:val="18"/>
        </w:rPr>
        <w:t xml:space="preserve"> </w:t>
      </w:r>
      <w:r w:rsidRPr="00F31CB1">
        <w:rPr>
          <w:rFonts w:ascii="Arial" w:hAnsi="Arial" w:cs="Arial"/>
          <w:sz w:val="18"/>
          <w:szCs w:val="18"/>
        </w:rPr>
        <w:t>για</w:t>
      </w:r>
      <w:r w:rsidRPr="00283F1C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380322856"/>
          <w:placeholder>
            <w:docPart w:val="DefaultPlaceholder_-1854013437"/>
          </w:placeholder>
          <w:date w:fullDate="2021-10-2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543F2F">
            <w:rPr>
              <w:rFonts w:ascii="Arial" w:hAnsi="Arial" w:cs="Arial"/>
              <w:sz w:val="18"/>
              <w:szCs w:val="18"/>
            </w:rPr>
            <w:t>25/10/2021</w:t>
          </w:r>
        </w:sdtContent>
      </w:sdt>
      <w:r w:rsidRPr="00283F1C">
        <w:rPr>
          <w:rFonts w:ascii="Arial" w:hAnsi="Arial" w:cs="Arial"/>
          <w:sz w:val="18"/>
          <w:szCs w:val="18"/>
        </w:rPr>
        <w:t xml:space="preserve"> </w:t>
      </w:r>
      <w:r w:rsidRPr="001B58CA">
        <w:rPr>
          <w:rFonts w:ascii="Arial" w:hAnsi="Arial" w:cs="Arial"/>
          <w:sz w:val="18"/>
          <w:szCs w:val="18"/>
        </w:rPr>
        <w:t>μέχρι</w:t>
      </w:r>
      <w:r w:rsidRPr="00283F1C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5384587"/>
          <w:placeholder>
            <w:docPart w:val="DefaultPlaceholder_-1854013437"/>
          </w:placeholder>
          <w:date w:fullDate="2021-10-29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543F2F">
            <w:rPr>
              <w:rFonts w:ascii="Arial" w:hAnsi="Arial" w:cs="Arial"/>
              <w:sz w:val="18"/>
              <w:szCs w:val="18"/>
            </w:rPr>
            <w:t>29/10/2021</w:t>
          </w:r>
        </w:sdtContent>
      </w:sdt>
    </w:p>
    <w:p w14:paraId="34115353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ΠΡΩΤΟΒΑΘΜΙΑ  ΔΙΚΑΙΟΔΟΣΙΑ</w:t>
      </w:r>
    </w:p>
    <w:p w14:paraId="17B6777A" w14:textId="11B73078" w:rsidR="00E402E1" w:rsidRDefault="00713F04" w:rsidP="00E402E1">
      <w:pPr>
        <w:pStyle w:val="Sub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</w:t>
      </w:r>
      <w:r w:rsidR="00E402E1">
        <w:rPr>
          <w:rFonts w:ascii="Arial" w:hAnsi="Arial" w:cs="Arial"/>
          <w:sz w:val="18"/>
          <w:szCs w:val="18"/>
        </w:rPr>
        <w:t xml:space="preserve">κροάσεις </w:t>
      </w:r>
      <w:r w:rsidR="00E402E1" w:rsidRPr="00F31CB1">
        <w:rPr>
          <w:rFonts w:ascii="Arial" w:hAnsi="Arial" w:cs="Arial"/>
          <w:sz w:val="18"/>
          <w:szCs w:val="18"/>
        </w:rPr>
        <w:t>κτλ.</w:t>
      </w:r>
    </w:p>
    <w:p w14:paraId="4E1236C2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15"/>
        <w:gridCol w:w="2410"/>
        <w:gridCol w:w="2551"/>
        <w:gridCol w:w="2410"/>
        <w:gridCol w:w="2410"/>
      </w:tblGrid>
      <w:tr w:rsidR="00E402E1" w:rsidRPr="00713F04" w14:paraId="4A38A3F1" w14:textId="77777777" w:rsidTr="00420176">
        <w:trPr>
          <w:trHeight w:val="448"/>
        </w:trPr>
        <w:tc>
          <w:tcPr>
            <w:tcW w:w="2122" w:type="dxa"/>
            <w:shd w:val="clear" w:color="auto" w:fill="auto"/>
          </w:tcPr>
          <w:p w14:paraId="2BCB91D9" w14:textId="77777777" w:rsidR="00E402E1" w:rsidRPr="00C474A2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lang w:eastAsia="en-US"/>
              </w:rPr>
              <w:t>ΔΙΚΑΣΤΕΣ</w:t>
            </w:r>
          </w:p>
        </w:tc>
        <w:tc>
          <w:tcPr>
            <w:tcW w:w="2415" w:type="dxa"/>
            <w:shd w:val="clear" w:color="auto" w:fill="auto"/>
          </w:tcPr>
          <w:p w14:paraId="3BA6FA10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ΔΕΥΤΕΡΑ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772972161"/>
              <w:placeholder>
                <w:docPart w:val="DefaultPlaceholder_-1854013437"/>
              </w:placeholder>
              <w:date w:fullDate="2021-10-2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FD4158D" w14:textId="6CA7E07E" w:rsidR="00E402E1" w:rsidRPr="00713F04" w:rsidRDefault="00543F2F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25/10/2021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64B7E9D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ΤΡΙΤΗ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890375624"/>
              <w:placeholder>
                <w:docPart w:val="DefaultPlaceholder_-1854013437"/>
              </w:placeholder>
              <w:date w:fullDate="2021-10-2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9453650" w14:textId="0E200AD1" w:rsidR="00E402E1" w:rsidRPr="00713F04" w:rsidRDefault="00543F2F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26/10/2021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5F415667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ΤΕΤΑΡΤΗ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 w:eastAsia="en-US"/>
              </w:rPr>
              <w:id w:val="2087722807"/>
              <w:placeholder>
                <w:docPart w:val="DefaultPlaceholder_-1854013437"/>
              </w:placeholder>
              <w:date w:fullDate="2021-10-2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9CA839" w14:textId="3802E4D9" w:rsidR="00E402E1" w:rsidRPr="005E7D37" w:rsidRDefault="00543F2F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27/10/2021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CEE87BE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ΠΕΜΠΤΗ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776876012"/>
              <w:placeholder>
                <w:docPart w:val="DefaultPlaceholder_-1854013437"/>
              </w:placeholder>
              <w:date w:fullDate="2021-10-2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DA7996" w14:textId="6F0C43B5" w:rsidR="00E402E1" w:rsidRPr="00713F04" w:rsidRDefault="00543F2F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28/10/2021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6977491B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ΠΑΡΑΣΚΕΥΗ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1164469831"/>
              <w:placeholder>
                <w:docPart w:val="DefaultPlaceholder_-1854013437"/>
              </w:placeholder>
              <w:date w:fullDate="2021-10-2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3C73F1" w14:textId="244ED69A" w:rsidR="00E402E1" w:rsidRPr="00713F04" w:rsidRDefault="00543F2F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29/10/2021</w:t>
                </w:r>
              </w:p>
            </w:sdtContent>
          </w:sdt>
        </w:tc>
      </w:tr>
      <w:tr w:rsidR="00E402E1" w:rsidRPr="00C474A2" w14:paraId="37AADA0D" w14:textId="77777777" w:rsidTr="00420176">
        <w:trPr>
          <w:trHeight w:val="282"/>
        </w:trPr>
        <w:tc>
          <w:tcPr>
            <w:tcW w:w="2122" w:type="dxa"/>
            <w:shd w:val="clear" w:color="auto" w:fill="auto"/>
          </w:tcPr>
          <w:p w14:paraId="79F621A6" w14:textId="77777777" w:rsidR="00E402E1" w:rsidRPr="00F338A8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Π. ΠΑΝΑΓΗ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, Π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.</w:t>
            </w:r>
          </w:p>
          <w:p w14:paraId="7275D9FC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5" w:type="dxa"/>
            <w:shd w:val="clear" w:color="auto" w:fill="auto"/>
          </w:tcPr>
          <w:p w14:paraId="2E387BF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F9012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6AE457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AC5361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0785F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56BB24B" w14:textId="77777777" w:rsidTr="00420176">
        <w:trPr>
          <w:trHeight w:val="429"/>
        </w:trPr>
        <w:tc>
          <w:tcPr>
            <w:tcW w:w="2122" w:type="dxa"/>
            <w:shd w:val="clear" w:color="auto" w:fill="auto"/>
          </w:tcPr>
          <w:p w14:paraId="307BFA9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ΠΑΡΠΑΡΙΝΟΣ</w:t>
            </w:r>
          </w:p>
          <w:p w14:paraId="1F4952D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5AFBCFB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95D19A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3AE7BB4" w14:textId="77777777" w:rsidR="00E402E1" w:rsidRPr="00A13AA5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67CC864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481C20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230696A5" w14:textId="77777777" w:rsidTr="00420176">
        <w:trPr>
          <w:trHeight w:val="451"/>
        </w:trPr>
        <w:tc>
          <w:tcPr>
            <w:tcW w:w="2122" w:type="dxa"/>
            <w:shd w:val="clear" w:color="auto" w:fill="auto"/>
          </w:tcPr>
          <w:p w14:paraId="6FA3C9B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ΛΙΑΤΣΟΣ</w:t>
            </w:r>
          </w:p>
          <w:p w14:paraId="797DCBCA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69FFF6A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BA6184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DFED4D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438A6B5" w14:textId="203D3FFD" w:rsidR="00E402E1" w:rsidRPr="00826EAD" w:rsidRDefault="00E402E1" w:rsidP="00F024BC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C603CB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0E43D88" w14:textId="77777777" w:rsidTr="00420176">
        <w:trPr>
          <w:trHeight w:val="433"/>
        </w:trPr>
        <w:tc>
          <w:tcPr>
            <w:tcW w:w="2122" w:type="dxa"/>
            <w:shd w:val="clear" w:color="auto" w:fill="auto"/>
          </w:tcPr>
          <w:p w14:paraId="4ECE011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Κ. ΣΤΑΜΑΤΙΟΥ</w:t>
            </w:r>
          </w:p>
          <w:p w14:paraId="500BF42B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75A2ED4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675F74B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40FE2E4" w14:textId="3BCB1734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0804C3A" w14:textId="7F8BA88F" w:rsidR="00E402E1" w:rsidRPr="00554591" w:rsidRDefault="00E402E1" w:rsidP="00EF36B7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F9093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D678892" w14:textId="77777777" w:rsidTr="00420176">
        <w:trPr>
          <w:trHeight w:val="336"/>
        </w:trPr>
        <w:tc>
          <w:tcPr>
            <w:tcW w:w="2122" w:type="dxa"/>
            <w:shd w:val="clear" w:color="auto" w:fill="auto"/>
          </w:tcPr>
          <w:p w14:paraId="1F195244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Γ.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N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ΓΙΑΣΕΜΗΣ</w:t>
            </w:r>
          </w:p>
          <w:p w14:paraId="2975B59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shd w:val="clear" w:color="auto" w:fill="auto"/>
          </w:tcPr>
          <w:p w14:paraId="23C47F9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3FA9693" w14:textId="7945F4C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F6F4DC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C07DD54" w14:textId="77777777" w:rsidR="00E402E1" w:rsidRPr="00226B8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4C2BA08" w14:textId="77777777" w:rsidR="00E402E1" w:rsidRPr="00221C1F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3248D338" w14:textId="77777777" w:rsidTr="00420176">
        <w:trPr>
          <w:trHeight w:val="532"/>
        </w:trPr>
        <w:tc>
          <w:tcPr>
            <w:tcW w:w="2122" w:type="dxa"/>
            <w:shd w:val="clear" w:color="auto" w:fill="auto"/>
          </w:tcPr>
          <w:p w14:paraId="57EEFD5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T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. Θ.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OIKONOMOY</w:t>
            </w:r>
          </w:p>
          <w:p w14:paraId="0679C435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0868D151" w14:textId="77777777" w:rsidR="00E402E1" w:rsidRPr="00E4474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832BC69" w14:textId="3F345512" w:rsidR="00283F1C" w:rsidRPr="00826EAD" w:rsidRDefault="00283F1C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9298B2F" w14:textId="0BCCCD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9CD32D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240E63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CDCFEF4" w14:textId="77777777" w:rsidTr="00420176">
        <w:tc>
          <w:tcPr>
            <w:tcW w:w="2122" w:type="dxa"/>
            <w:shd w:val="clear" w:color="auto" w:fill="auto"/>
          </w:tcPr>
          <w:p w14:paraId="2EDBCA8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Τ. ΨΑΡΑ-ΜΙΛΤΙΑΔΟΥ</w:t>
            </w:r>
          </w:p>
          <w:p w14:paraId="40F4BBC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07D4F0B4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F22E556" w14:textId="298EAD50" w:rsidR="00E402E1" w:rsidRPr="00090210" w:rsidRDefault="00E402E1" w:rsidP="00EF36B7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8C4D3B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61262D9" w14:textId="4AF401A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A6702A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AD98015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52DCB60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ΠΟΥΓΙΟΥΡΟΥ</w:t>
            </w:r>
          </w:p>
          <w:p w14:paraId="78E0221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41F2CFC1" w14:textId="6DAB085D" w:rsidR="00283F1C" w:rsidRPr="00C61629" w:rsidRDefault="00283F1C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B18E71F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DA2E556" w14:textId="77777777" w:rsidR="00E402E1" w:rsidRDefault="00543F2F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ΑΓ. ΝΑΥΤ.  2/19</w:t>
            </w:r>
          </w:p>
          <w:p w14:paraId="25675918" w14:textId="0AFAAE6E" w:rsidR="00543F2F" w:rsidRPr="00826EAD" w:rsidRDefault="00543F2F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8:45 π.μ. (Οδηγίες)</w:t>
            </w:r>
          </w:p>
        </w:tc>
        <w:tc>
          <w:tcPr>
            <w:tcW w:w="2410" w:type="dxa"/>
            <w:shd w:val="clear" w:color="auto" w:fill="auto"/>
          </w:tcPr>
          <w:p w14:paraId="08D1B67A" w14:textId="76A5CF70" w:rsidR="00283F1C" w:rsidRPr="00826EAD" w:rsidRDefault="00283F1C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52281B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2C2B3D" w14:paraId="54664421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25136B3D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X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ΜΑ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ΛΑΧΤΟΣ</w:t>
            </w:r>
          </w:p>
          <w:p w14:paraId="7505D32E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</w:tcPr>
          <w:p w14:paraId="008FE247" w14:textId="0CBEE0CA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AE861FC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03D020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DFDACBB" w14:textId="61837F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D869F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6CA50358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2509B8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Δ. ΣΩΚΡΑΤΟΥΣ</w:t>
            </w:r>
          </w:p>
          <w:p w14:paraId="196C49D7" w14:textId="77777777" w:rsidR="00E402E1" w:rsidRPr="0061530F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6A5979DF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5A545C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723D4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9A6AFA8" w14:textId="77777777" w:rsidR="00E402E1" w:rsidRPr="00892B3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AAD7D18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1A954202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117E2A1A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ΔΗΜΗΤΡΙΑΔΟΥ</w:t>
            </w:r>
          </w:p>
          <w:p w14:paraId="3021E6E9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8)</w:t>
            </w:r>
          </w:p>
        </w:tc>
        <w:tc>
          <w:tcPr>
            <w:tcW w:w="2415" w:type="dxa"/>
            <w:shd w:val="clear" w:color="auto" w:fill="auto"/>
          </w:tcPr>
          <w:p w14:paraId="1FA44CB7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D1FDAA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A1502A7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31398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1CAC285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61530F" w14:paraId="739600C7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6B120A76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Ι. ΙΩΑΝΝΙΔΗΣ</w:t>
            </w:r>
          </w:p>
          <w:p w14:paraId="2E283280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5726260D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D8E9A7C" w14:textId="619BAF9A" w:rsidR="00283F1C" w:rsidRPr="008209A3" w:rsidRDefault="00283F1C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444CE41" w14:textId="42DB872E" w:rsidR="00E402E1" w:rsidRDefault="00543F2F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ΑΓ. ΝΑΥΤ.  6/</w:t>
            </w:r>
            <w:r w:rsidR="004F5FCD">
              <w:rPr>
                <w:rFonts w:ascii="Arial" w:hAnsi="Arial" w:cs="Arial"/>
                <w:bCs/>
                <w:sz w:val="18"/>
                <w:szCs w:val="18"/>
                <w:u w:val="none"/>
                <w:lang w:val="en-US" w:eastAsia="en-US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6</w:t>
            </w:r>
          </w:p>
          <w:p w14:paraId="12C9781E" w14:textId="466EE771" w:rsidR="00543F2F" w:rsidRPr="00826EAD" w:rsidRDefault="00543F2F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8:30 π.μ. (Οδηγίες)</w:t>
            </w:r>
          </w:p>
        </w:tc>
        <w:tc>
          <w:tcPr>
            <w:tcW w:w="2410" w:type="dxa"/>
            <w:shd w:val="clear" w:color="auto" w:fill="auto"/>
          </w:tcPr>
          <w:p w14:paraId="5611CE1F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41D501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F338A8" w14:paraId="5591EEE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CA8D99D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Ν. ΣΑΝΤΗΣ</w:t>
            </w:r>
          </w:p>
          <w:p w14:paraId="54B137A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2DB1A0F2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681CDD8" w14:textId="11C25AF6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CC29B6D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0D19B2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394ED3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5EC5FD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A88317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ΠΛΗΡΗΣ ΟΛΟΜΕΛΕΙΑ</w:t>
            </w:r>
          </w:p>
          <w:p w14:paraId="35DDCE7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1)</w:t>
            </w:r>
          </w:p>
        </w:tc>
        <w:tc>
          <w:tcPr>
            <w:tcW w:w="2415" w:type="dxa"/>
            <w:shd w:val="clear" w:color="auto" w:fill="auto"/>
          </w:tcPr>
          <w:p w14:paraId="19465BDD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B3EDC57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597D224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65956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0227B98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5826A5D5" w14:textId="77777777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5DB4C294" w14:textId="00143513" w:rsidR="00E402E1" w:rsidRPr="00713F04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  <w:lang w:val="en-US"/>
        </w:rPr>
      </w:pPr>
      <w:r w:rsidRPr="00F024BC"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Arial"/>
          <w:sz w:val="20"/>
          <w:u w:val="none"/>
        </w:rPr>
        <w:t>Χρ</w:t>
      </w:r>
      <w:r w:rsidRPr="00F31CB1">
        <w:rPr>
          <w:rFonts w:cs="Arial"/>
          <w:sz w:val="20"/>
          <w:u w:val="none"/>
        </w:rPr>
        <w:t>ονολογήθηκε</w:t>
      </w:r>
      <w:r w:rsidRPr="00713F04">
        <w:rPr>
          <w:rFonts w:cs="Arial"/>
          <w:sz w:val="20"/>
          <w:u w:val="none"/>
          <w:lang w:val="en-US"/>
        </w:rPr>
        <w:t xml:space="preserve"> </w:t>
      </w:r>
      <w:r w:rsidRPr="00F31CB1">
        <w:rPr>
          <w:rFonts w:cs="Arial"/>
          <w:sz w:val="20"/>
          <w:u w:val="none"/>
        </w:rPr>
        <w:t>τ</w:t>
      </w:r>
      <w:r>
        <w:rPr>
          <w:rFonts w:cs="Arial"/>
          <w:sz w:val="20"/>
          <w:u w:val="none"/>
        </w:rPr>
        <w:t>ην</w:t>
      </w:r>
      <w:r w:rsidRPr="00713F04">
        <w:rPr>
          <w:rFonts w:cs="Arial"/>
          <w:sz w:val="20"/>
          <w:u w:val="none"/>
          <w:lang w:val="en-US"/>
        </w:rPr>
        <w:t xml:space="preserve"> </w:t>
      </w:r>
      <w:sdt>
        <w:sdtPr>
          <w:rPr>
            <w:rFonts w:cs="Arial"/>
            <w:sz w:val="20"/>
            <w:u w:val="none"/>
          </w:rPr>
          <w:id w:val="1698657032"/>
          <w:placeholder>
            <w:docPart w:val="DefaultPlaceholder_-1854013437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543F2F">
            <w:rPr>
              <w:rFonts w:cs="Arial"/>
              <w:sz w:val="20"/>
              <w:u w:val="none"/>
            </w:rPr>
            <w:t>2</w:t>
          </w:r>
          <w:r w:rsidR="004F5FCD">
            <w:rPr>
              <w:rFonts w:cs="Arial"/>
              <w:sz w:val="20"/>
              <w:u w:val="none"/>
              <w:lang w:val="en-US"/>
            </w:rPr>
            <w:t>2</w:t>
          </w:r>
          <w:r w:rsidR="00543F2F">
            <w:rPr>
              <w:rFonts w:cs="Arial"/>
              <w:sz w:val="20"/>
              <w:u w:val="none"/>
            </w:rPr>
            <w:t xml:space="preserve"> Οκτωβρίου 2021</w:t>
          </w:r>
        </w:sdtContent>
      </w:sdt>
    </w:p>
    <w:p w14:paraId="7A999EAC" w14:textId="77777777" w:rsidR="00E402E1" w:rsidRPr="00713F04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  <w:lang w:val="en-US"/>
        </w:rPr>
      </w:pPr>
      <w:bookmarkStart w:id="0" w:name="_GoBack"/>
      <w:bookmarkEnd w:id="0"/>
    </w:p>
    <w:p w14:paraId="726936CD" w14:textId="77777777" w:rsidR="00E402E1" w:rsidRPr="00F31CB1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>Σημ.: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 xml:space="preserve">Η έναρξη των ακροάσεων αρχίζει στις 8:30, 8:45, 9:00 π.μ. </w:t>
      </w:r>
    </w:p>
    <w:p w14:paraId="49683C4D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>εκτός αν άλλως πως καθορίζεται στον πίνακα</w:t>
      </w:r>
      <w:r w:rsidRPr="00F31CB1">
        <w:rPr>
          <w:rFonts w:ascii="Arial" w:hAnsi="Arial" w:cs="Arial"/>
          <w:sz w:val="20"/>
        </w:rPr>
        <w:t xml:space="preserve">   </w:t>
      </w:r>
      <w:r w:rsidRPr="00F31CB1">
        <w:rPr>
          <w:rFonts w:ascii="Arial" w:hAnsi="Arial" w:cs="Arial"/>
          <w:sz w:val="20"/>
        </w:rPr>
        <w:tab/>
      </w:r>
    </w:p>
    <w:p w14:paraId="3EDE2A1E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  <w:t xml:space="preserve">      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        </w:t>
      </w:r>
      <w:r w:rsidRPr="00F31CB1">
        <w:rPr>
          <w:rFonts w:ascii="Arial" w:hAnsi="Arial" w:cs="Arial"/>
          <w:sz w:val="20"/>
        </w:rPr>
        <w:tab/>
        <w:t xml:space="preserve">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 (Ε. Χριστοδούλου)</w:t>
      </w:r>
      <w:r>
        <w:rPr>
          <w:rFonts w:ascii="Arial" w:hAnsi="Arial" w:cs="Arial"/>
          <w:sz w:val="20"/>
        </w:rPr>
        <w:t xml:space="preserve">   </w:t>
      </w:r>
    </w:p>
    <w:p w14:paraId="6C029A10" w14:textId="77777777" w:rsidR="00E402E1" w:rsidRPr="001B58CA" w:rsidRDefault="00E402E1" w:rsidP="00E402E1">
      <w:pPr>
        <w:pStyle w:val="BlockText"/>
        <w:tabs>
          <w:tab w:val="clear" w:pos="15168"/>
          <w:tab w:val="left" w:pos="1960"/>
          <w:tab w:val="left" w:pos="10065"/>
        </w:tabs>
        <w:ind w:left="10800" w:right="-150" w:firstLine="0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20"/>
        </w:rPr>
        <w:t xml:space="preserve"> Αρχιπρωτοκολλητής</w:t>
      </w:r>
    </w:p>
    <w:p w14:paraId="6118FE29" w14:textId="77777777" w:rsidR="00465E41" w:rsidRDefault="00465E41"/>
    <w:sectPr w:rsidR="00465E41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283F1C"/>
    <w:rsid w:val="003830FF"/>
    <w:rsid w:val="00465E41"/>
    <w:rsid w:val="004F5FCD"/>
    <w:rsid w:val="00543F2F"/>
    <w:rsid w:val="00713F04"/>
    <w:rsid w:val="00DB793A"/>
    <w:rsid w:val="00E402E1"/>
    <w:rsid w:val="00EF36B7"/>
    <w:rsid w:val="00F024BC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58283A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330B8E"/>
    <w:rsid w:val="0058283A"/>
    <w:rsid w:val="005D1057"/>
    <w:rsid w:val="00E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10</cp:revision>
  <cp:lastPrinted>2021-10-21T09:39:00Z</cp:lastPrinted>
  <dcterms:created xsi:type="dcterms:W3CDTF">2021-02-26T09:19:00Z</dcterms:created>
  <dcterms:modified xsi:type="dcterms:W3CDTF">2021-10-22T06:01:00Z</dcterms:modified>
</cp:coreProperties>
</file>